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3D" w:rsidRDefault="00582B3D" w:rsidP="00582B3D">
      <w:pPr>
        <w:pStyle w:val="Default"/>
      </w:pPr>
    </w:p>
    <w:p w:rsidR="00E53739" w:rsidRPr="00315F8D" w:rsidRDefault="00315F8D" w:rsidP="00315F8D">
      <w:pPr>
        <w:jc w:val="center"/>
        <w:rPr>
          <w:b/>
          <w:bCs/>
          <w:sz w:val="36"/>
          <w:szCs w:val="36"/>
        </w:rPr>
      </w:pPr>
      <w:r w:rsidRPr="00315F8D">
        <w:rPr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60A90" wp14:editId="07EFE2F9">
                <wp:simplePos x="0" y="0"/>
                <wp:positionH relativeFrom="column">
                  <wp:posOffset>2546985</wp:posOffset>
                </wp:positionH>
                <wp:positionV relativeFrom="paragraph">
                  <wp:posOffset>335280</wp:posOffset>
                </wp:positionV>
                <wp:extent cx="4400550" cy="409575"/>
                <wp:effectExtent l="0" t="0" r="19050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095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F8D" w:rsidRDefault="00315F8D" w:rsidP="00315F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Кадастровая стоимость (КС)</w:t>
                            </w:r>
                          </w:p>
                          <w:p w:rsidR="00315F8D" w:rsidRDefault="00315F8D" w:rsidP="00315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200.55pt;margin-top:26.4pt;width:346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" fillcolor="white [3201]" strokecolor="black [3213]" strokeweight="2pt">
                <v:textbox>
                  <w:txbxContent>
                    <w:p w:rsidR="00315F8D" w:rsidRDefault="00315F8D" w:rsidP="00315F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Кадастровая стоимость (КС)</w:t>
                      </w:r>
                    </w:p>
                    <w:p w:rsidR="00315F8D" w:rsidRDefault="00315F8D" w:rsidP="00315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2B3D" w:rsidRPr="00315F8D">
        <w:rPr>
          <w:b/>
          <w:bCs/>
          <w:sz w:val="36"/>
          <w:szCs w:val="36"/>
        </w:rPr>
        <w:t>СХЕМА ДЛЯ ИЗМЕНЕНИЯ КАДАСТРОВОЙ СТОИМОСТИ ЗЕМЕЛЬНЫХ УЧАСТКОВ</w:t>
      </w:r>
    </w:p>
    <w:p w:rsidR="00582B3D" w:rsidRDefault="00315F8D" w:rsidP="00582B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A3BD0" wp14:editId="53B567E3">
                <wp:simplePos x="0" y="0"/>
                <wp:positionH relativeFrom="column">
                  <wp:posOffset>4756785</wp:posOffset>
                </wp:positionH>
                <wp:positionV relativeFrom="paragraph">
                  <wp:posOffset>295275</wp:posOffset>
                </wp:positionV>
                <wp:extent cx="0" cy="323850"/>
                <wp:effectExtent l="57150" t="19050" r="76200" b="762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5pt,23.25pt" to="374.5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82B3D" w:rsidRDefault="00582B3D" w:rsidP="00582B3D">
      <w:pPr>
        <w:pStyle w:val="Default"/>
      </w:pPr>
    </w:p>
    <w:p w:rsidR="00582B3D" w:rsidRDefault="00315F8D" w:rsidP="00582B3D">
      <w:pPr>
        <w:rPr>
          <w:sz w:val="28"/>
          <w:szCs w:val="28"/>
        </w:rPr>
      </w:pPr>
      <w:r>
        <w:rPr>
          <w:b/>
          <w:bCs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F5AAF" wp14:editId="7226E900">
                <wp:simplePos x="0" y="0"/>
                <wp:positionH relativeFrom="column">
                  <wp:posOffset>880110</wp:posOffset>
                </wp:positionH>
                <wp:positionV relativeFrom="paragraph">
                  <wp:posOffset>18415</wp:posOffset>
                </wp:positionV>
                <wp:extent cx="8039100" cy="628650"/>
                <wp:effectExtent l="0" t="0" r="1905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6286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F8D" w:rsidRDefault="00315F8D" w:rsidP="00315F8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Заявление в Управление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Росреестра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по Тульской области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предоставлений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сведений об объектах недвижимости, используемых для определении КС (в случае необходимости)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7" type="#_x0000_t109" style="position:absolute;margin-left:69.3pt;margin-top:1.45pt;width:633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" fillcolor="white [3201]" strokecolor="black [3213]" strokeweight="2pt">
                <v:textbox>
                  <w:txbxContent>
                    <w:p w:rsidR="00315F8D" w:rsidRDefault="00315F8D" w:rsidP="00315F8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Заявление в Управление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Росреестра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по Тульской области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предоставлений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сведений об объектах недвижимости, используемых для определении КС (в случае необходимости)</w:t>
                      </w:r>
                    </w:p>
                  </w:txbxContent>
                </v:textbox>
              </v:shape>
            </w:pict>
          </mc:Fallback>
        </mc:AlternateContent>
      </w:r>
      <w:r w:rsidR="00582B3D">
        <w:t xml:space="preserve"> </w:t>
      </w:r>
    </w:p>
    <w:p w:rsidR="00582B3D" w:rsidRDefault="00315F8D" w:rsidP="00582B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5A7C0" wp14:editId="0EC1493E">
                <wp:simplePos x="0" y="0"/>
                <wp:positionH relativeFrom="column">
                  <wp:posOffset>4747260</wp:posOffset>
                </wp:positionH>
                <wp:positionV relativeFrom="paragraph">
                  <wp:posOffset>271145</wp:posOffset>
                </wp:positionV>
                <wp:extent cx="0" cy="238125"/>
                <wp:effectExtent l="57150" t="19050" r="76200" b="857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21.35pt" to="373.8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82B3D" w:rsidRDefault="00315F8D" w:rsidP="00582B3D">
      <w:pPr>
        <w:pStyle w:val="Default"/>
      </w:pPr>
      <w:r w:rsidRPr="00315F8D">
        <w:rPr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396DB" wp14:editId="785F2666">
                <wp:simplePos x="0" y="0"/>
                <wp:positionH relativeFrom="column">
                  <wp:posOffset>-43815</wp:posOffset>
                </wp:positionH>
                <wp:positionV relativeFrom="paragraph">
                  <wp:posOffset>132080</wp:posOffset>
                </wp:positionV>
                <wp:extent cx="9448800" cy="35242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F8D" w:rsidRPr="00315F8D" w:rsidRDefault="00315F8D" w:rsidP="00A310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Сравнение и анализ рассчитанной КС</w:t>
                            </w:r>
                            <w:r w:rsidR="00ED6672">
                              <w:rPr>
                                <w:sz w:val="28"/>
                                <w:szCs w:val="28"/>
                              </w:rPr>
                              <w:t xml:space="preserve"> (Консультация независимого оценщика)</w:t>
                            </w:r>
                          </w:p>
                          <w:p w:rsidR="00315F8D" w:rsidRDefault="00315F8D" w:rsidP="00315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8" type="#_x0000_t109" style="position:absolute;margin-left:-3.45pt;margin-top:10.4pt;width:744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" fillcolor="white [3201]" strokecolor="black [3213]" strokeweight="2pt">
                <v:textbox>
                  <w:txbxContent>
                    <w:p w:rsidR="00315F8D" w:rsidRPr="00315F8D" w:rsidRDefault="00315F8D" w:rsidP="00A310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Сравнение и анализ рассчитанной КС</w:t>
                      </w:r>
                      <w:r w:rsidR="00ED6672">
                        <w:rPr>
                          <w:sz w:val="28"/>
                          <w:szCs w:val="28"/>
                        </w:rPr>
                        <w:t xml:space="preserve"> (Консультация независимого оценщика)</w:t>
                      </w:r>
                    </w:p>
                    <w:p w:rsidR="00315F8D" w:rsidRDefault="00315F8D" w:rsidP="00315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2B3D" w:rsidRDefault="00ED6672" w:rsidP="00582B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792B80" wp14:editId="1686B37B">
                <wp:simplePos x="0" y="0"/>
                <wp:positionH relativeFrom="column">
                  <wp:posOffset>5747385</wp:posOffset>
                </wp:positionH>
                <wp:positionV relativeFrom="paragraph">
                  <wp:posOffset>299085</wp:posOffset>
                </wp:positionV>
                <wp:extent cx="419100" cy="361950"/>
                <wp:effectExtent l="38100" t="19050" r="5715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52.55pt;margin-top:23.55pt;width:33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0A50A" wp14:editId="181818B9">
                <wp:simplePos x="0" y="0"/>
                <wp:positionH relativeFrom="column">
                  <wp:posOffset>4232910</wp:posOffset>
                </wp:positionH>
                <wp:positionV relativeFrom="paragraph">
                  <wp:posOffset>318135</wp:posOffset>
                </wp:positionV>
                <wp:extent cx="0" cy="361950"/>
                <wp:effectExtent l="95250" t="19050" r="13335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33.3pt;margin-top:25.05pt;width:0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9D187" wp14:editId="6808058D">
                <wp:simplePos x="0" y="0"/>
                <wp:positionH relativeFrom="column">
                  <wp:posOffset>1851660</wp:posOffset>
                </wp:positionH>
                <wp:positionV relativeFrom="paragraph">
                  <wp:posOffset>299085</wp:posOffset>
                </wp:positionV>
                <wp:extent cx="1943100" cy="361950"/>
                <wp:effectExtent l="57150" t="38100" r="57150" b="1333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45.8pt;margin-top:23.55pt;width:153pt;height:28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82B3D" w:rsidRDefault="00582B3D" w:rsidP="00582B3D">
      <w:pPr>
        <w:pStyle w:val="Default"/>
      </w:pPr>
    </w:p>
    <w:p w:rsidR="00A310C4" w:rsidRDefault="00ED6672" w:rsidP="00582B3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3FF958" wp14:editId="464D6E40">
                <wp:simplePos x="0" y="0"/>
                <wp:positionH relativeFrom="column">
                  <wp:posOffset>4680585</wp:posOffset>
                </wp:positionH>
                <wp:positionV relativeFrom="paragraph">
                  <wp:posOffset>116840</wp:posOffset>
                </wp:positionV>
                <wp:extent cx="5114925" cy="857250"/>
                <wp:effectExtent l="0" t="0" r="28575" b="19050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8572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672" w:rsidRPr="00ED6672" w:rsidRDefault="00CA3393" w:rsidP="00A310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6672">
                              <w:rPr>
                                <w:sz w:val="26"/>
                                <w:szCs w:val="26"/>
                              </w:rPr>
                              <w:t xml:space="preserve">Собственник </w:t>
                            </w:r>
                            <w:r w:rsidRPr="00ED6672">
                              <w:rPr>
                                <w:sz w:val="24"/>
                                <w:szCs w:val="24"/>
                              </w:rPr>
                              <w:t xml:space="preserve">не согласен с определенной </w:t>
                            </w:r>
                            <w:r w:rsidR="00A310C4" w:rsidRPr="00ED6672">
                              <w:rPr>
                                <w:sz w:val="24"/>
                                <w:szCs w:val="24"/>
                              </w:rPr>
                              <w:t>КС</w:t>
                            </w:r>
                            <w:r w:rsidR="00ED6672" w:rsidRPr="00ED66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4B8D">
                              <w:rPr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gramStart"/>
                            <w:r w:rsidR="00ED6672" w:rsidRPr="00ED6672">
                              <w:rPr>
                                <w:sz w:val="24"/>
                                <w:szCs w:val="24"/>
                              </w:rPr>
                              <w:t>Подготовка отчета независимого оценщика -10 дней, стоимость от 10 т. р.)</w:t>
                            </w:r>
                            <w:r w:rsidR="00ED66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4B8D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proofErr w:type="gramEnd"/>
                            <w:r w:rsidR="00AB4B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D6672" w:rsidRPr="00ED6672">
                              <w:rPr>
                                <w:sz w:val="24"/>
                                <w:szCs w:val="24"/>
                              </w:rPr>
                              <w:t>Экспертиза СРО (от 20 дней до 2 мес. стоимость от 20 т. р.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2" o:spid="_x0000_s1029" type="#_x0000_t176" style="position:absolute;margin-left:368.55pt;margin-top:9.2pt;width:402.7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" fillcolor="white [3201]" strokecolor="black [3213]" strokeweight="2pt">
                <v:textbox>
                  <w:txbxContent>
                    <w:p w:rsidR="00ED6672" w:rsidRPr="00ED6672" w:rsidRDefault="00CA3393" w:rsidP="00A310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D6672">
                        <w:rPr>
                          <w:sz w:val="26"/>
                          <w:szCs w:val="26"/>
                        </w:rPr>
                        <w:t xml:space="preserve">Собственник </w:t>
                      </w:r>
                      <w:r w:rsidRPr="00ED6672">
                        <w:rPr>
                          <w:sz w:val="24"/>
                          <w:szCs w:val="24"/>
                        </w:rPr>
                        <w:t xml:space="preserve">не согласен с определенной </w:t>
                      </w:r>
                      <w:r w:rsidR="00A310C4" w:rsidRPr="00ED6672">
                        <w:rPr>
                          <w:sz w:val="24"/>
                          <w:szCs w:val="24"/>
                        </w:rPr>
                        <w:t>КС</w:t>
                      </w:r>
                      <w:r w:rsidR="00ED6672" w:rsidRPr="00ED66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B4B8D">
                        <w:rPr>
                          <w:sz w:val="24"/>
                          <w:szCs w:val="24"/>
                        </w:rPr>
                        <w:t xml:space="preserve">1. </w:t>
                      </w:r>
                      <w:proofErr w:type="gramStart"/>
                      <w:r w:rsidR="00ED6672" w:rsidRPr="00ED6672">
                        <w:rPr>
                          <w:sz w:val="24"/>
                          <w:szCs w:val="24"/>
                        </w:rPr>
                        <w:t>Подготовка отчета независимого оценщика -10 дней, стоимость от 10 т. р.)</w:t>
                      </w:r>
                      <w:r w:rsidR="00ED66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B4B8D">
                        <w:rPr>
                          <w:sz w:val="24"/>
                          <w:szCs w:val="24"/>
                        </w:rPr>
                        <w:t>2.</w:t>
                      </w:r>
                      <w:proofErr w:type="gramEnd"/>
                      <w:r w:rsidR="00AB4B8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D6672" w:rsidRPr="00ED6672">
                        <w:rPr>
                          <w:sz w:val="24"/>
                          <w:szCs w:val="24"/>
                        </w:rPr>
                        <w:t>Экспертиза СРО (от 20 дней до 2 мес. стоимость от 20 т. р.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CB1F0" wp14:editId="48D32BF7">
                <wp:simplePos x="0" y="0"/>
                <wp:positionH relativeFrom="column">
                  <wp:posOffset>2194560</wp:posOffset>
                </wp:positionH>
                <wp:positionV relativeFrom="paragraph">
                  <wp:posOffset>97790</wp:posOffset>
                </wp:positionV>
                <wp:extent cx="2324100" cy="876300"/>
                <wp:effectExtent l="0" t="0" r="19050" b="19050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763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C4" w:rsidRPr="00A310C4" w:rsidRDefault="00A310C4" w:rsidP="00A310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10C4">
                              <w:rPr>
                                <w:sz w:val="28"/>
                                <w:szCs w:val="28"/>
                              </w:rPr>
                              <w:t xml:space="preserve">Выявлена </w:t>
                            </w:r>
                            <w:r w:rsidR="00CA3393">
                              <w:rPr>
                                <w:sz w:val="28"/>
                                <w:szCs w:val="28"/>
                              </w:rPr>
                              <w:t>техническая или кадастровая ошибка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0" o:spid="_x0000_s1030" type="#_x0000_t176" style="position:absolute;margin-left:172.8pt;margin-top:7.7pt;width:183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" fillcolor="white [3201]" strokecolor="black [3213]" strokeweight="2pt">
                <v:textbox>
                  <w:txbxContent>
                    <w:p w:rsidR="00A310C4" w:rsidRPr="00A310C4" w:rsidRDefault="00A310C4" w:rsidP="00A310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10C4">
                        <w:rPr>
                          <w:sz w:val="28"/>
                          <w:szCs w:val="28"/>
                        </w:rPr>
                        <w:t xml:space="preserve">Выявлена </w:t>
                      </w:r>
                      <w:r w:rsidR="00CA3393">
                        <w:rPr>
                          <w:sz w:val="28"/>
                          <w:szCs w:val="28"/>
                        </w:rPr>
                        <w:t>техническая или кадастровая ошибка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A6C3C" wp14:editId="0A271AE8">
                <wp:simplePos x="0" y="0"/>
                <wp:positionH relativeFrom="column">
                  <wp:posOffset>-386715</wp:posOffset>
                </wp:positionH>
                <wp:positionV relativeFrom="paragraph">
                  <wp:posOffset>97790</wp:posOffset>
                </wp:positionV>
                <wp:extent cx="2419350" cy="876300"/>
                <wp:effectExtent l="0" t="0" r="19050" b="1905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763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0C4" w:rsidRPr="00A310C4" w:rsidRDefault="00A310C4" w:rsidP="00A310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10C4">
                              <w:rPr>
                                <w:sz w:val="28"/>
                                <w:szCs w:val="28"/>
                              </w:rPr>
                              <w:t xml:space="preserve">Выявлена недостоверность сведений при расчете </w:t>
                            </w:r>
                            <w:r w:rsidR="00CA3393">
                              <w:rPr>
                                <w:sz w:val="28"/>
                                <w:szCs w:val="28"/>
                              </w:rPr>
                              <w:t xml:space="preserve"> 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31" type="#_x0000_t176" style="position:absolute;margin-left:-30.45pt;margin-top:7.7pt;width:190.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" fillcolor="white [3201]" strokecolor="black [3213]" strokeweight="2pt">
                <v:textbox>
                  <w:txbxContent>
                    <w:p w:rsidR="00A310C4" w:rsidRPr="00A310C4" w:rsidRDefault="00A310C4" w:rsidP="00A310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10C4">
                        <w:rPr>
                          <w:sz w:val="28"/>
                          <w:szCs w:val="28"/>
                        </w:rPr>
                        <w:t xml:space="preserve">Выявлена недостоверность сведений при расчете </w:t>
                      </w:r>
                      <w:r w:rsidR="00CA3393">
                        <w:rPr>
                          <w:sz w:val="28"/>
                          <w:szCs w:val="28"/>
                        </w:rPr>
                        <w:t xml:space="preserve"> КС</w:t>
                      </w:r>
                    </w:p>
                  </w:txbxContent>
                </v:textbox>
              </v:shape>
            </w:pict>
          </mc:Fallback>
        </mc:AlternateContent>
      </w:r>
    </w:p>
    <w:p w:rsidR="00A310C4" w:rsidRDefault="00A310C4" w:rsidP="00582B3D"/>
    <w:p w:rsidR="00A310C4" w:rsidRDefault="00A310C4" w:rsidP="00582B3D"/>
    <w:p w:rsidR="00A310C4" w:rsidRDefault="00AB4B8D" w:rsidP="00582B3D">
      <w:r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879933" wp14:editId="3B0D0C19">
                <wp:simplePos x="0" y="0"/>
                <wp:positionH relativeFrom="column">
                  <wp:posOffset>4404360</wp:posOffset>
                </wp:positionH>
                <wp:positionV relativeFrom="paragraph">
                  <wp:posOffset>195580</wp:posOffset>
                </wp:positionV>
                <wp:extent cx="2733675" cy="4762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8E0" w:rsidRDefault="005078E0" w:rsidP="005078E0">
                            <w:pPr>
                              <w:jc w:val="center"/>
                            </w:pPr>
                            <w:r>
                              <w:t xml:space="preserve"> Признание кадастровой стоимости равной рыночной стоимости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2" style="position:absolute;margin-left:346.8pt;margin-top:15.4pt;width:215.2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" fillcolor="white [3201]" strokecolor="black [3213]" strokeweight="2pt">
                <v:textbox>
                  <w:txbxContent>
                    <w:p w:rsidR="005078E0" w:rsidRDefault="005078E0" w:rsidP="005078E0">
                      <w:pPr>
                        <w:jc w:val="center"/>
                      </w:pPr>
                      <w:r>
                        <w:t xml:space="preserve"> Признание кадастровой стоимости равной рыночной стоимости</w:t>
                      </w:r>
                    </w:p>
                  </w:txbxContent>
                </v:textbox>
              </v:rect>
            </w:pict>
          </mc:Fallback>
        </mc:AlternateContent>
      </w:r>
      <w:r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F96404" wp14:editId="1D7EDA40">
                <wp:simplePos x="0" y="0"/>
                <wp:positionH relativeFrom="column">
                  <wp:posOffset>7490460</wp:posOffset>
                </wp:positionH>
                <wp:positionV relativeFrom="paragraph">
                  <wp:posOffset>14605</wp:posOffset>
                </wp:positionV>
                <wp:extent cx="0" cy="2867025"/>
                <wp:effectExtent l="57150" t="19050" r="76200" b="857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70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8pt,1.15pt" to="589.8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D667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B1B936" wp14:editId="4B1B373D">
                <wp:simplePos x="0" y="0"/>
                <wp:positionH relativeFrom="column">
                  <wp:posOffset>1118235</wp:posOffset>
                </wp:positionH>
                <wp:positionV relativeFrom="paragraph">
                  <wp:posOffset>1176655</wp:posOffset>
                </wp:positionV>
                <wp:extent cx="485775" cy="0"/>
                <wp:effectExtent l="38100" t="38100" r="66675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92.65pt" to="126.3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D667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230B34" wp14:editId="5171C73F">
                <wp:simplePos x="0" y="0"/>
                <wp:positionH relativeFrom="column">
                  <wp:posOffset>1118235</wp:posOffset>
                </wp:positionH>
                <wp:positionV relativeFrom="paragraph">
                  <wp:posOffset>2672080</wp:posOffset>
                </wp:positionV>
                <wp:extent cx="485775" cy="0"/>
                <wp:effectExtent l="38100" t="38100" r="66675" b="952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210.4pt" to="126.3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D66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F59162" wp14:editId="2BD719BF">
                <wp:simplePos x="0" y="0"/>
                <wp:positionH relativeFrom="column">
                  <wp:posOffset>-596265</wp:posOffset>
                </wp:positionH>
                <wp:positionV relativeFrom="paragraph">
                  <wp:posOffset>1814830</wp:posOffset>
                </wp:positionV>
                <wp:extent cx="1714500" cy="14763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76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A2D" w:rsidRDefault="00ED6672" w:rsidP="004D2A2D">
                            <w:r>
                              <w:t xml:space="preserve">Для ЮЛ после </w:t>
                            </w:r>
                            <w:proofErr w:type="gramStart"/>
                            <w:r>
                              <w:t>досудебного</w:t>
                            </w:r>
                            <w:proofErr w:type="gramEnd"/>
                            <w:r>
                              <w:t xml:space="preserve"> урегулирование и для физ. Лиц и ИП: </w:t>
                            </w:r>
                            <w:r w:rsidR="004D2A2D">
                              <w:t>Исковое заявление в суд (в соответствии со ст. 24</w:t>
                            </w:r>
                            <w:r w:rsidR="004D2A2D">
                              <w:rPr>
                                <w:sz w:val="14"/>
                                <w:szCs w:val="14"/>
                              </w:rPr>
                              <w:t xml:space="preserve">19 </w:t>
                            </w:r>
                            <w:r w:rsidR="004D2A2D">
                              <w:t>135-ФЗ)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>до 2 мес.)</w:t>
                            </w:r>
                          </w:p>
                          <w:p w:rsidR="004D2A2D" w:rsidRDefault="004D2A2D" w:rsidP="004D2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margin-left:-46.95pt;margin-top:142.9pt;width:135pt;height:1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" fillcolor="white [3201]" strokecolor="black [3213]" strokeweight="2pt">
                <v:textbox>
                  <w:txbxContent>
                    <w:p w:rsidR="004D2A2D" w:rsidRDefault="00ED6672" w:rsidP="004D2A2D">
                      <w:r>
                        <w:t xml:space="preserve">Для ЮЛ после </w:t>
                      </w:r>
                      <w:proofErr w:type="gramStart"/>
                      <w:r>
                        <w:t>досудебного</w:t>
                      </w:r>
                      <w:proofErr w:type="gramEnd"/>
                      <w:r>
                        <w:t xml:space="preserve"> урегулирование и для физ. Лиц и ИП: </w:t>
                      </w:r>
                      <w:r w:rsidR="004D2A2D">
                        <w:t>Исковое заявление в суд (в соответствии со ст. 24</w:t>
                      </w:r>
                      <w:r w:rsidR="004D2A2D">
                        <w:rPr>
                          <w:sz w:val="14"/>
                          <w:szCs w:val="14"/>
                        </w:rPr>
                        <w:t xml:space="preserve">19 </w:t>
                      </w:r>
                      <w:r w:rsidR="004D2A2D">
                        <w:t>135-ФЗ)</w:t>
                      </w:r>
                      <w:r>
                        <w:t xml:space="preserve">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>до 2 мес.)</w:t>
                      </w:r>
                    </w:p>
                    <w:p w:rsidR="004D2A2D" w:rsidRDefault="004D2A2D" w:rsidP="004D2A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66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037040" wp14:editId="7CF64C78">
                <wp:simplePos x="0" y="0"/>
                <wp:positionH relativeFrom="column">
                  <wp:posOffset>-596265</wp:posOffset>
                </wp:positionH>
                <wp:positionV relativeFrom="paragraph">
                  <wp:posOffset>100330</wp:posOffset>
                </wp:positionV>
                <wp:extent cx="1714500" cy="16192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1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A2D" w:rsidRDefault="00ED6672" w:rsidP="004D2A2D">
                            <w:proofErr w:type="gramStart"/>
                            <w:r>
                              <w:t>Для</w:t>
                            </w:r>
                            <w:proofErr w:type="gramEnd"/>
                            <w:r>
                              <w:t xml:space="preserve"> ЮЛ только через: </w:t>
                            </w:r>
                            <w:r w:rsidR="004D2A2D">
                              <w:t xml:space="preserve">Заявление в комиссию по спорам о результатах определения КС при Управлении </w:t>
                            </w:r>
                            <w:proofErr w:type="spellStart"/>
                            <w:r w:rsidR="004D2A2D">
                              <w:t>Росреестра</w:t>
                            </w:r>
                            <w:proofErr w:type="spellEnd"/>
                            <w:r w:rsidR="004D2A2D">
                              <w:t xml:space="preserve"> по Тульской области (в соответствии со ст. 24</w:t>
                            </w:r>
                            <w:r w:rsidR="004D2A2D">
                              <w:rPr>
                                <w:sz w:val="14"/>
                                <w:szCs w:val="14"/>
                              </w:rPr>
                              <w:t xml:space="preserve">19 </w:t>
                            </w:r>
                            <w:r w:rsidR="004D2A2D">
                              <w:t>135-ФЗ)</w:t>
                            </w:r>
                            <w:r>
                              <w:t xml:space="preserve"> (до 1 месяц)</w:t>
                            </w:r>
                          </w:p>
                          <w:p w:rsidR="004D2A2D" w:rsidRDefault="004D2A2D" w:rsidP="004D2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margin-left:-46.95pt;margin-top:7.9pt;width:135pt;height:12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" fillcolor="white [3201]" strokecolor="black [3213]" strokeweight="2pt">
                <v:textbox>
                  <w:txbxContent>
                    <w:p w:rsidR="004D2A2D" w:rsidRDefault="00ED6672" w:rsidP="004D2A2D">
                      <w:proofErr w:type="gramStart"/>
                      <w:r>
                        <w:t>Для</w:t>
                      </w:r>
                      <w:proofErr w:type="gramEnd"/>
                      <w:r>
                        <w:t xml:space="preserve"> ЮЛ только через: </w:t>
                      </w:r>
                      <w:r w:rsidR="004D2A2D">
                        <w:t xml:space="preserve">Заявление в комиссию по спорам о результатах определения КС при Управлении </w:t>
                      </w:r>
                      <w:proofErr w:type="spellStart"/>
                      <w:r w:rsidR="004D2A2D">
                        <w:t>Росреестра</w:t>
                      </w:r>
                      <w:proofErr w:type="spellEnd"/>
                      <w:r w:rsidR="004D2A2D">
                        <w:t xml:space="preserve"> по Тульской области (в соответствии со ст. 24</w:t>
                      </w:r>
                      <w:r w:rsidR="004D2A2D">
                        <w:rPr>
                          <w:sz w:val="14"/>
                          <w:szCs w:val="14"/>
                        </w:rPr>
                        <w:t xml:space="preserve">19 </w:t>
                      </w:r>
                      <w:r w:rsidR="004D2A2D">
                        <w:t>135-ФЗ)</w:t>
                      </w:r>
                      <w:r>
                        <w:t xml:space="preserve"> (до 1 месяц)</w:t>
                      </w:r>
                    </w:p>
                    <w:p w:rsidR="004D2A2D" w:rsidRDefault="004D2A2D" w:rsidP="004D2A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6672" w:rsidRPr="00ED6672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E09627" wp14:editId="35ED01B4">
                <wp:simplePos x="0" y="0"/>
                <wp:positionH relativeFrom="column">
                  <wp:posOffset>1718310</wp:posOffset>
                </wp:positionH>
                <wp:positionV relativeFrom="paragraph">
                  <wp:posOffset>100330</wp:posOffset>
                </wp:positionV>
                <wp:extent cx="1714500" cy="16192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1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672" w:rsidRDefault="00ED6672" w:rsidP="00ED6672">
                            <w:proofErr w:type="gramStart"/>
                            <w:r>
                              <w:t>Для</w:t>
                            </w:r>
                            <w:proofErr w:type="gramEnd"/>
                            <w:r>
                              <w:t xml:space="preserve"> ЮЛ только через: Заявление в комиссию по спорам о результатах определения КС при Управлении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r>
                              <w:t xml:space="preserve"> по Тульской области (в соответствии со ст. 24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19 </w:t>
                            </w:r>
                            <w:r>
                              <w:t>135-ФЗ) (до 1 месяц)</w:t>
                            </w:r>
                          </w:p>
                          <w:p w:rsidR="00ED6672" w:rsidRDefault="00ED6672" w:rsidP="00ED66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margin-left:135.3pt;margin-top:7.9pt;width:135pt;height:12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" fillcolor="white [3201]" strokecolor="black [3213]" strokeweight="2pt">
                <v:textbox>
                  <w:txbxContent>
                    <w:p w:rsidR="00ED6672" w:rsidRDefault="00ED6672" w:rsidP="00ED6672">
                      <w:proofErr w:type="gramStart"/>
                      <w:r>
                        <w:t>Для</w:t>
                      </w:r>
                      <w:proofErr w:type="gramEnd"/>
                      <w:r>
                        <w:t xml:space="preserve"> ЮЛ только через: Заявление в комиссию по спорам о результатах определения КС при Управлении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r>
                        <w:t xml:space="preserve"> по Тульской области (в соответствии со ст. 24</w:t>
                      </w:r>
                      <w:r>
                        <w:rPr>
                          <w:sz w:val="14"/>
                          <w:szCs w:val="14"/>
                        </w:rPr>
                        <w:t xml:space="preserve">19 </w:t>
                      </w:r>
                      <w:r>
                        <w:t>135-ФЗ) (до 1 месяц)</w:t>
                      </w:r>
                    </w:p>
                    <w:p w:rsidR="00ED6672" w:rsidRDefault="00ED6672" w:rsidP="00ED66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667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71E52" wp14:editId="6F031803">
                <wp:simplePos x="0" y="0"/>
                <wp:positionH relativeFrom="column">
                  <wp:posOffset>1604010</wp:posOffset>
                </wp:positionH>
                <wp:positionV relativeFrom="paragraph">
                  <wp:posOffset>14605</wp:posOffset>
                </wp:positionV>
                <wp:extent cx="0" cy="2657475"/>
                <wp:effectExtent l="57150" t="19050" r="76200" b="857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4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1.15pt" to="126.3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D6672"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BD1E54" wp14:editId="4641644B">
                <wp:simplePos x="0" y="0"/>
                <wp:positionH relativeFrom="column">
                  <wp:posOffset>3918585</wp:posOffset>
                </wp:positionH>
                <wp:positionV relativeFrom="paragraph">
                  <wp:posOffset>14605</wp:posOffset>
                </wp:positionV>
                <wp:extent cx="0" cy="2657475"/>
                <wp:effectExtent l="57150" t="19050" r="76200" b="857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4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55pt,1.15pt" to="308.55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D6672"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B15AAD" wp14:editId="0FF078FD">
                <wp:simplePos x="0" y="0"/>
                <wp:positionH relativeFrom="column">
                  <wp:posOffset>3432810</wp:posOffset>
                </wp:positionH>
                <wp:positionV relativeFrom="paragraph">
                  <wp:posOffset>1176655</wp:posOffset>
                </wp:positionV>
                <wp:extent cx="485775" cy="0"/>
                <wp:effectExtent l="38100" t="38100" r="66675" b="952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92.65pt" to="308.5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44454"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5E4918" wp14:editId="1726E6A0">
                <wp:simplePos x="0" y="0"/>
                <wp:positionH relativeFrom="column">
                  <wp:posOffset>3432810</wp:posOffset>
                </wp:positionH>
                <wp:positionV relativeFrom="paragraph">
                  <wp:posOffset>2672080</wp:posOffset>
                </wp:positionV>
                <wp:extent cx="485775" cy="0"/>
                <wp:effectExtent l="38100" t="38100" r="66675" b="952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210.4pt" to="308.55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82B3D" w:rsidRDefault="00AB4B8D" w:rsidP="00582B3D">
      <w:r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3082CA" wp14:editId="38164D62">
                <wp:simplePos x="0" y="0"/>
                <wp:positionH relativeFrom="column">
                  <wp:posOffset>7147560</wp:posOffset>
                </wp:positionH>
                <wp:positionV relativeFrom="paragraph">
                  <wp:posOffset>43815</wp:posOffset>
                </wp:positionV>
                <wp:extent cx="333375" cy="0"/>
                <wp:effectExtent l="38100" t="38100" r="66675" b="952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8pt,3.45pt" to="589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E76BC"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2244E0" wp14:editId="00B9104F">
                <wp:simplePos x="0" y="0"/>
                <wp:positionH relativeFrom="column">
                  <wp:posOffset>7728585</wp:posOffset>
                </wp:positionH>
                <wp:positionV relativeFrom="paragraph">
                  <wp:posOffset>129540</wp:posOffset>
                </wp:positionV>
                <wp:extent cx="2066925" cy="11525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6BC" w:rsidRDefault="006E76BC" w:rsidP="006E76BC">
                            <w:pPr>
                              <w:pStyle w:val="Default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Уменьшение площади земельного участка за счет раздела земельного участка с целью дальнейшего отказа от земельного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участкастоимости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равной рыночной стоимости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6" style="position:absolute;margin-left:608.55pt;margin-top:10.2pt;width:162.75pt;height:9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" fillcolor="white [3201]" strokecolor="black [3213]" strokeweight="2pt">
                <v:textbox>
                  <w:txbxContent>
                    <w:p w:rsidR="006E76BC" w:rsidRDefault="006E76BC" w:rsidP="006E76BC">
                      <w:pPr>
                        <w:pStyle w:val="Default"/>
                      </w:pPr>
                      <w:r>
                        <w:t xml:space="preserve">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Уменьшение площади земельного участка за счет раздела земельного участка с целью дальнейшего отказа от земельного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участкастоимости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равной рыночной стоимости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82B3D">
        <w:t xml:space="preserve"> </w:t>
      </w:r>
    </w:p>
    <w:p w:rsidR="00582B3D" w:rsidRDefault="00AB4B8D" w:rsidP="00582B3D">
      <w:pPr>
        <w:pStyle w:val="Default"/>
      </w:pPr>
      <w:r w:rsidRPr="005078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B34C63" wp14:editId="378659D1">
                <wp:simplePos x="0" y="0"/>
                <wp:positionH relativeFrom="column">
                  <wp:posOffset>6947535</wp:posOffset>
                </wp:positionH>
                <wp:positionV relativeFrom="paragraph">
                  <wp:posOffset>63500</wp:posOffset>
                </wp:positionV>
                <wp:extent cx="0" cy="2381250"/>
                <wp:effectExtent l="57150" t="19050" r="76200" b="762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05pt,5pt" to="547.0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82B3D" w:rsidRDefault="00AB4B8D" w:rsidP="00582B3D">
      <w:pPr>
        <w:pStyle w:val="Default"/>
      </w:pPr>
      <w:r w:rsidRPr="00AB4B8D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922307" wp14:editId="5B56821B">
                <wp:simplePos x="0" y="0"/>
                <wp:positionH relativeFrom="column">
                  <wp:posOffset>4137660</wp:posOffset>
                </wp:positionH>
                <wp:positionV relativeFrom="paragraph">
                  <wp:posOffset>39370</wp:posOffset>
                </wp:positionV>
                <wp:extent cx="2324100" cy="12382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B8D" w:rsidRDefault="00AB4B8D" w:rsidP="00AB4B8D">
                            <w:proofErr w:type="gramStart"/>
                            <w:r>
                              <w:t>Для</w:t>
                            </w:r>
                            <w:proofErr w:type="gramEnd"/>
                            <w:r>
                              <w:t xml:space="preserve"> ЮЛ только через: Заявление в комиссию по спорам о результатах определения КС при Управлении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r>
                              <w:t xml:space="preserve"> по Тульской области (в соответствии со ст. 24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19 </w:t>
                            </w:r>
                            <w:r>
                              <w:t>135-ФЗ)</w:t>
                            </w:r>
                            <w:r w:rsidR="00D851E0">
                              <w:t xml:space="preserve">  </w:t>
                            </w:r>
                            <w:r>
                              <w:t xml:space="preserve"> (до 1 месяц)</w:t>
                            </w:r>
                          </w:p>
                          <w:p w:rsidR="00AB4B8D" w:rsidRDefault="00AB4B8D" w:rsidP="00AB4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7" style="position:absolute;margin-left:325.8pt;margin-top:3.1pt;width:183pt;height:9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" fillcolor="white [3201]" strokecolor="black [3213]" strokeweight="2pt">
                <v:textbox>
                  <w:txbxContent>
                    <w:p w:rsidR="00AB4B8D" w:rsidRDefault="00AB4B8D" w:rsidP="00AB4B8D">
                      <w:proofErr w:type="gramStart"/>
                      <w:r>
                        <w:t>Для</w:t>
                      </w:r>
                      <w:proofErr w:type="gramEnd"/>
                      <w:r>
                        <w:t xml:space="preserve"> ЮЛ только через: Заявление в комиссию по спорам о результатах определения КС при Управлении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r>
                        <w:t xml:space="preserve"> по Тульской области (в соответствии со ст. 24</w:t>
                      </w:r>
                      <w:r>
                        <w:rPr>
                          <w:sz w:val="14"/>
                          <w:szCs w:val="14"/>
                        </w:rPr>
                        <w:t xml:space="preserve">19 </w:t>
                      </w:r>
                      <w:r>
                        <w:t>135-ФЗ)</w:t>
                      </w:r>
                      <w:r w:rsidR="00D851E0">
                        <w:t xml:space="preserve">  </w:t>
                      </w:r>
                      <w:r>
                        <w:t xml:space="preserve"> (до 1 месяц)</w:t>
                      </w:r>
                    </w:p>
                    <w:p w:rsidR="00AB4B8D" w:rsidRDefault="00AB4B8D" w:rsidP="00AB4B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310C4" w:rsidRDefault="00AB4B8D">
      <w:bookmarkStart w:id="0" w:name="_GoBack"/>
      <w:bookmarkEnd w:id="0"/>
      <w:r w:rsidRPr="005078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0B48BB" wp14:editId="5AF215DC">
                <wp:simplePos x="0" y="0"/>
                <wp:positionH relativeFrom="column">
                  <wp:posOffset>6461760</wp:posOffset>
                </wp:positionH>
                <wp:positionV relativeFrom="paragraph">
                  <wp:posOffset>577215</wp:posOffset>
                </wp:positionV>
                <wp:extent cx="485775" cy="0"/>
                <wp:effectExtent l="38100" t="38100" r="66675" b="952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8pt,45.45pt" to="547.0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AB4B8D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DADDE6" wp14:editId="5B7F8005">
                <wp:simplePos x="0" y="0"/>
                <wp:positionH relativeFrom="column">
                  <wp:posOffset>4137660</wp:posOffset>
                </wp:positionH>
                <wp:positionV relativeFrom="paragraph">
                  <wp:posOffset>1272540</wp:posOffset>
                </wp:positionV>
                <wp:extent cx="2324100" cy="10953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B8D" w:rsidRDefault="00AB4B8D" w:rsidP="00AB4B8D">
                            <w:r>
                              <w:t xml:space="preserve">Для ЮЛ после </w:t>
                            </w:r>
                            <w:proofErr w:type="gramStart"/>
                            <w:r>
                              <w:t>досудебного</w:t>
                            </w:r>
                            <w:proofErr w:type="gramEnd"/>
                            <w:r>
                              <w:t xml:space="preserve"> урегулирование и для физ. Лиц и ИП: Исковое заявление в суд (в соответствии со ст. 24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19 </w:t>
                            </w:r>
                            <w:r>
                              <w:t>135-ФЗ)</w:t>
                            </w:r>
                            <w:r w:rsidR="00D851E0">
                              <w:t xml:space="preserve">       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>до 2 мес.)</w:t>
                            </w:r>
                          </w:p>
                          <w:p w:rsidR="00AB4B8D" w:rsidRDefault="00AB4B8D" w:rsidP="00AB4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8" style="position:absolute;margin-left:325.8pt;margin-top:100.2pt;width:183pt;height:8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" fillcolor="white [3201]" strokecolor="black [3213]" strokeweight="2pt">
                <v:textbox>
                  <w:txbxContent>
                    <w:p w:rsidR="00AB4B8D" w:rsidRDefault="00AB4B8D" w:rsidP="00AB4B8D">
                      <w:r>
                        <w:t xml:space="preserve">Для ЮЛ после </w:t>
                      </w:r>
                      <w:proofErr w:type="gramStart"/>
                      <w:r>
                        <w:t>досудебного</w:t>
                      </w:r>
                      <w:proofErr w:type="gramEnd"/>
                      <w:r>
                        <w:t xml:space="preserve"> урегулирование и для физ. Лиц и ИП: Исковое заявление в суд (в соответствии со ст. 24</w:t>
                      </w:r>
                      <w:r>
                        <w:rPr>
                          <w:sz w:val="14"/>
                          <w:szCs w:val="14"/>
                        </w:rPr>
                        <w:t xml:space="preserve">19 </w:t>
                      </w:r>
                      <w:r>
                        <w:t>135-ФЗ)</w:t>
                      </w:r>
                      <w:r w:rsidR="00D851E0">
                        <w:t xml:space="preserve">       </w:t>
                      </w:r>
                      <w:r>
                        <w:t xml:space="preserve">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>до 2 мес.)</w:t>
                      </w:r>
                    </w:p>
                    <w:p w:rsidR="00AB4B8D" w:rsidRDefault="00AB4B8D" w:rsidP="00AB4B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6672" w:rsidRPr="00ED6672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BF1AC9" wp14:editId="507371D4">
                <wp:simplePos x="0" y="0"/>
                <wp:positionH relativeFrom="column">
                  <wp:posOffset>1718310</wp:posOffset>
                </wp:positionH>
                <wp:positionV relativeFrom="paragraph">
                  <wp:posOffset>796290</wp:posOffset>
                </wp:positionV>
                <wp:extent cx="1714500" cy="14763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76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672" w:rsidRDefault="00ED6672" w:rsidP="00ED6672">
                            <w:r>
                              <w:t xml:space="preserve">Для ЮЛ после </w:t>
                            </w:r>
                            <w:proofErr w:type="gramStart"/>
                            <w:r>
                              <w:t>досудебного</w:t>
                            </w:r>
                            <w:proofErr w:type="gramEnd"/>
                            <w:r>
                              <w:t xml:space="preserve"> урегулирование и для физ. Лиц и ИП: Исковое заявление в суд (в соответствии со ст. 24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19 </w:t>
                            </w:r>
                            <w:r>
                              <w:t xml:space="preserve">135-ФЗ)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>до 2 мес.)</w:t>
                            </w:r>
                          </w:p>
                          <w:p w:rsidR="00ED6672" w:rsidRDefault="00ED6672" w:rsidP="00ED66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9" style="position:absolute;margin-left:135.3pt;margin-top:62.7pt;width:135pt;height:11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" fillcolor="white [3201]" strokecolor="black [3213]" strokeweight="2pt">
                <v:textbox>
                  <w:txbxContent>
                    <w:p w:rsidR="00ED6672" w:rsidRDefault="00ED6672" w:rsidP="00ED6672">
                      <w:r>
                        <w:t xml:space="preserve">Для ЮЛ после </w:t>
                      </w:r>
                      <w:proofErr w:type="gramStart"/>
                      <w:r>
                        <w:t>досудебного</w:t>
                      </w:r>
                      <w:proofErr w:type="gramEnd"/>
                      <w:r>
                        <w:t xml:space="preserve"> урегулирование и для физ. Лиц и ИП: Исковое заявление в суд (в соответствии со ст. 24</w:t>
                      </w:r>
                      <w:r>
                        <w:rPr>
                          <w:sz w:val="14"/>
                          <w:szCs w:val="14"/>
                        </w:rPr>
                        <w:t xml:space="preserve">19 </w:t>
                      </w:r>
                      <w:r>
                        <w:t xml:space="preserve">135-ФЗ)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>до 2 мес.)</w:t>
                      </w:r>
                    </w:p>
                    <w:p w:rsidR="00ED6672" w:rsidRDefault="00ED6672" w:rsidP="00ED66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E76BC"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A17B9F" wp14:editId="2F10660B">
                <wp:simplePos x="0" y="0"/>
                <wp:positionH relativeFrom="column">
                  <wp:posOffset>7480935</wp:posOffset>
                </wp:positionH>
                <wp:positionV relativeFrom="paragraph">
                  <wp:posOffset>1815465</wp:posOffset>
                </wp:positionV>
                <wp:extent cx="247650" cy="0"/>
                <wp:effectExtent l="38100" t="38100" r="57150" b="952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05pt,142.95pt" to="608.5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E76BC"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278153" wp14:editId="3D991203">
                <wp:simplePos x="0" y="0"/>
                <wp:positionH relativeFrom="column">
                  <wp:posOffset>7490460</wp:posOffset>
                </wp:positionH>
                <wp:positionV relativeFrom="paragraph">
                  <wp:posOffset>1034415</wp:posOffset>
                </wp:positionV>
                <wp:extent cx="247650" cy="0"/>
                <wp:effectExtent l="38100" t="38100" r="57150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8pt,81.45pt" to="609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E76BC"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54D428" wp14:editId="355BDEEB">
                <wp:simplePos x="0" y="0"/>
                <wp:positionH relativeFrom="column">
                  <wp:posOffset>7480935</wp:posOffset>
                </wp:positionH>
                <wp:positionV relativeFrom="paragraph">
                  <wp:posOffset>15240</wp:posOffset>
                </wp:positionV>
                <wp:extent cx="247650" cy="0"/>
                <wp:effectExtent l="38100" t="38100" r="57150" b="952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05pt,1.2pt" to="608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E76BC"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83B5CA" wp14:editId="77E1C6BE">
                <wp:simplePos x="0" y="0"/>
                <wp:positionH relativeFrom="column">
                  <wp:posOffset>7728585</wp:posOffset>
                </wp:positionH>
                <wp:positionV relativeFrom="paragraph">
                  <wp:posOffset>1491614</wp:posOffset>
                </wp:positionV>
                <wp:extent cx="2019300" cy="5810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6BC" w:rsidRDefault="006E76BC" w:rsidP="006E76BC">
                            <w:pPr>
                              <w:pStyle w:val="Defaul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Отказ от земельного участка (в соответствии со ст. 53 ЗКРФ)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0" style="position:absolute;margin-left:608.55pt;margin-top:117.45pt;width:159pt;height:4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" fillcolor="white [3201]" strokecolor="black [3213]" strokeweight="2pt">
                <v:textbox>
                  <w:txbxContent>
                    <w:p w:rsidR="006E76BC" w:rsidRDefault="006E76BC" w:rsidP="006E76BC">
                      <w:pPr>
                        <w:pStyle w:val="Default"/>
                      </w:pPr>
                      <w:r>
                        <w:rPr>
                          <w:sz w:val="22"/>
                          <w:szCs w:val="22"/>
                        </w:rPr>
                        <w:t>Отказ от земельного участка (в соответствии со ст. 53 ЗКРФ)</w:t>
                      </w:r>
                    </w:p>
                  </w:txbxContent>
                </v:textbox>
              </v:rect>
            </w:pict>
          </mc:Fallback>
        </mc:AlternateContent>
      </w:r>
      <w:r w:rsidR="006E76BC" w:rsidRPr="00D444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92685A" wp14:editId="2ABA0BCE">
                <wp:simplePos x="0" y="0"/>
                <wp:positionH relativeFrom="column">
                  <wp:posOffset>7728585</wp:posOffset>
                </wp:positionH>
                <wp:positionV relativeFrom="paragraph">
                  <wp:posOffset>720090</wp:posOffset>
                </wp:positionV>
                <wp:extent cx="2066925" cy="6572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6BC" w:rsidRDefault="006E76BC" w:rsidP="006E76BC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Изменение вида разрешенного использования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1" style="position:absolute;margin-left:608.55pt;margin-top:56.7pt;width:162.75pt;height:5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" fillcolor="white [3201]" strokecolor="black [3213]" strokeweight="2pt">
                <v:textbox>
                  <w:txbxContent>
                    <w:p w:rsidR="006E76BC" w:rsidRDefault="006E76BC" w:rsidP="006E76BC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Изменение вида разрешенного использования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="005078E0" w:rsidRPr="005078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639FC6" wp14:editId="0EF542C7">
                <wp:simplePos x="0" y="0"/>
                <wp:positionH relativeFrom="column">
                  <wp:posOffset>6461760</wp:posOffset>
                </wp:positionH>
                <wp:positionV relativeFrom="paragraph">
                  <wp:posOffset>2072640</wp:posOffset>
                </wp:positionV>
                <wp:extent cx="485775" cy="0"/>
                <wp:effectExtent l="38100" t="38100" r="66675" b="952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8pt,163.2pt" to="547.0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A310C4" w:rsidSect="00315F8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3D"/>
    <w:rsid w:val="00004E51"/>
    <w:rsid w:val="000051E4"/>
    <w:rsid w:val="000071E6"/>
    <w:rsid w:val="0002316A"/>
    <w:rsid w:val="00044F98"/>
    <w:rsid w:val="0005359D"/>
    <w:rsid w:val="000731F1"/>
    <w:rsid w:val="0007383E"/>
    <w:rsid w:val="00083DFD"/>
    <w:rsid w:val="000845EC"/>
    <w:rsid w:val="00085828"/>
    <w:rsid w:val="00092155"/>
    <w:rsid w:val="000A120C"/>
    <w:rsid w:val="000A6F28"/>
    <w:rsid w:val="000A71E3"/>
    <w:rsid w:val="000B67C7"/>
    <w:rsid w:val="000D0092"/>
    <w:rsid w:val="000E1AAF"/>
    <w:rsid w:val="000E5534"/>
    <w:rsid w:val="00103A84"/>
    <w:rsid w:val="00110435"/>
    <w:rsid w:val="00122049"/>
    <w:rsid w:val="00135DB3"/>
    <w:rsid w:val="00151141"/>
    <w:rsid w:val="001610DD"/>
    <w:rsid w:val="001674D3"/>
    <w:rsid w:val="0017160A"/>
    <w:rsid w:val="00192A19"/>
    <w:rsid w:val="001942D4"/>
    <w:rsid w:val="00197D6C"/>
    <w:rsid w:val="001A09B7"/>
    <w:rsid w:val="001B3D65"/>
    <w:rsid w:val="001B5C9C"/>
    <w:rsid w:val="001D676D"/>
    <w:rsid w:val="001E0096"/>
    <w:rsid w:val="00207A35"/>
    <w:rsid w:val="00210658"/>
    <w:rsid w:val="00222F97"/>
    <w:rsid w:val="00223F5E"/>
    <w:rsid w:val="0025023E"/>
    <w:rsid w:val="00251FFB"/>
    <w:rsid w:val="00261FDF"/>
    <w:rsid w:val="00270843"/>
    <w:rsid w:val="002712B1"/>
    <w:rsid w:val="002876BC"/>
    <w:rsid w:val="00292F14"/>
    <w:rsid w:val="0029483C"/>
    <w:rsid w:val="002A5C4E"/>
    <w:rsid w:val="002B0352"/>
    <w:rsid w:val="002B3228"/>
    <w:rsid w:val="002B59EF"/>
    <w:rsid w:val="002B5EBC"/>
    <w:rsid w:val="002B7C62"/>
    <w:rsid w:val="002C4195"/>
    <w:rsid w:val="002F7B5C"/>
    <w:rsid w:val="00300C4F"/>
    <w:rsid w:val="00314216"/>
    <w:rsid w:val="00315F8D"/>
    <w:rsid w:val="00346351"/>
    <w:rsid w:val="00347AE1"/>
    <w:rsid w:val="00350297"/>
    <w:rsid w:val="00350310"/>
    <w:rsid w:val="00381297"/>
    <w:rsid w:val="00383319"/>
    <w:rsid w:val="0038424E"/>
    <w:rsid w:val="003918C2"/>
    <w:rsid w:val="00395B58"/>
    <w:rsid w:val="003A4652"/>
    <w:rsid w:val="003B45E8"/>
    <w:rsid w:val="003D4F40"/>
    <w:rsid w:val="003E24AB"/>
    <w:rsid w:val="003F0371"/>
    <w:rsid w:val="004035E0"/>
    <w:rsid w:val="00414379"/>
    <w:rsid w:val="00423C74"/>
    <w:rsid w:val="00426270"/>
    <w:rsid w:val="00442D39"/>
    <w:rsid w:val="004451F6"/>
    <w:rsid w:val="00450932"/>
    <w:rsid w:val="00461F6B"/>
    <w:rsid w:val="004665CB"/>
    <w:rsid w:val="00472548"/>
    <w:rsid w:val="004818E1"/>
    <w:rsid w:val="004924F3"/>
    <w:rsid w:val="00497A7E"/>
    <w:rsid w:val="004A78F5"/>
    <w:rsid w:val="004C343F"/>
    <w:rsid w:val="004D2A2D"/>
    <w:rsid w:val="004D2FFB"/>
    <w:rsid w:val="004D4E22"/>
    <w:rsid w:val="004D5E41"/>
    <w:rsid w:val="004E4D12"/>
    <w:rsid w:val="004F59B6"/>
    <w:rsid w:val="00501DF1"/>
    <w:rsid w:val="00503505"/>
    <w:rsid w:val="005058FC"/>
    <w:rsid w:val="005078E0"/>
    <w:rsid w:val="00511366"/>
    <w:rsid w:val="00522A20"/>
    <w:rsid w:val="00524EA6"/>
    <w:rsid w:val="00540911"/>
    <w:rsid w:val="00545758"/>
    <w:rsid w:val="00550687"/>
    <w:rsid w:val="00563335"/>
    <w:rsid w:val="005648A9"/>
    <w:rsid w:val="00566342"/>
    <w:rsid w:val="0057204A"/>
    <w:rsid w:val="00574F45"/>
    <w:rsid w:val="00582B3D"/>
    <w:rsid w:val="00592CF0"/>
    <w:rsid w:val="005E5840"/>
    <w:rsid w:val="005F340F"/>
    <w:rsid w:val="00601624"/>
    <w:rsid w:val="006035F2"/>
    <w:rsid w:val="0060668F"/>
    <w:rsid w:val="00610755"/>
    <w:rsid w:val="00622D13"/>
    <w:rsid w:val="00630EF8"/>
    <w:rsid w:val="00643CEC"/>
    <w:rsid w:val="00656D81"/>
    <w:rsid w:val="0066670A"/>
    <w:rsid w:val="006734D5"/>
    <w:rsid w:val="00685F8C"/>
    <w:rsid w:val="00693874"/>
    <w:rsid w:val="006C2656"/>
    <w:rsid w:val="006E6B77"/>
    <w:rsid w:val="006E76BC"/>
    <w:rsid w:val="006F41B9"/>
    <w:rsid w:val="0072416F"/>
    <w:rsid w:val="00727093"/>
    <w:rsid w:val="007537D4"/>
    <w:rsid w:val="00760C5E"/>
    <w:rsid w:val="00765558"/>
    <w:rsid w:val="0077220C"/>
    <w:rsid w:val="007777A1"/>
    <w:rsid w:val="00782B52"/>
    <w:rsid w:val="0079176C"/>
    <w:rsid w:val="007A7183"/>
    <w:rsid w:val="007B1103"/>
    <w:rsid w:val="007C0A13"/>
    <w:rsid w:val="007D43FF"/>
    <w:rsid w:val="007F1344"/>
    <w:rsid w:val="00805CD2"/>
    <w:rsid w:val="00810BBF"/>
    <w:rsid w:val="00837AC0"/>
    <w:rsid w:val="00844FF3"/>
    <w:rsid w:val="00855BE1"/>
    <w:rsid w:val="008757C0"/>
    <w:rsid w:val="00884031"/>
    <w:rsid w:val="008867C2"/>
    <w:rsid w:val="008941C9"/>
    <w:rsid w:val="008A7697"/>
    <w:rsid w:val="008B0144"/>
    <w:rsid w:val="008B0D35"/>
    <w:rsid w:val="008B55A2"/>
    <w:rsid w:val="008C0537"/>
    <w:rsid w:val="008C0DE4"/>
    <w:rsid w:val="008E6311"/>
    <w:rsid w:val="008F1C44"/>
    <w:rsid w:val="009011D1"/>
    <w:rsid w:val="00912395"/>
    <w:rsid w:val="009168CD"/>
    <w:rsid w:val="0093251D"/>
    <w:rsid w:val="009335AF"/>
    <w:rsid w:val="0093631F"/>
    <w:rsid w:val="00936F64"/>
    <w:rsid w:val="00950644"/>
    <w:rsid w:val="00964576"/>
    <w:rsid w:val="009679D3"/>
    <w:rsid w:val="009878FA"/>
    <w:rsid w:val="00994EBC"/>
    <w:rsid w:val="009B108F"/>
    <w:rsid w:val="009C2F91"/>
    <w:rsid w:val="009D6C31"/>
    <w:rsid w:val="009E1B9C"/>
    <w:rsid w:val="009F0EC6"/>
    <w:rsid w:val="009F1EF6"/>
    <w:rsid w:val="00A20D56"/>
    <w:rsid w:val="00A310C4"/>
    <w:rsid w:val="00A31985"/>
    <w:rsid w:val="00A40047"/>
    <w:rsid w:val="00A650DF"/>
    <w:rsid w:val="00A65C38"/>
    <w:rsid w:val="00A73354"/>
    <w:rsid w:val="00A82336"/>
    <w:rsid w:val="00A82CC5"/>
    <w:rsid w:val="00A86624"/>
    <w:rsid w:val="00AA3241"/>
    <w:rsid w:val="00AA386C"/>
    <w:rsid w:val="00AA6858"/>
    <w:rsid w:val="00AA7422"/>
    <w:rsid w:val="00AB4B8D"/>
    <w:rsid w:val="00AD3E43"/>
    <w:rsid w:val="00AD57D6"/>
    <w:rsid w:val="00AE7308"/>
    <w:rsid w:val="00AF0870"/>
    <w:rsid w:val="00AF1DD7"/>
    <w:rsid w:val="00AF2586"/>
    <w:rsid w:val="00B14BA4"/>
    <w:rsid w:val="00B25342"/>
    <w:rsid w:val="00B31ED5"/>
    <w:rsid w:val="00B47E82"/>
    <w:rsid w:val="00B50DB5"/>
    <w:rsid w:val="00B52198"/>
    <w:rsid w:val="00B57208"/>
    <w:rsid w:val="00B7035A"/>
    <w:rsid w:val="00B752C8"/>
    <w:rsid w:val="00B7681F"/>
    <w:rsid w:val="00B81017"/>
    <w:rsid w:val="00B95972"/>
    <w:rsid w:val="00BA2E76"/>
    <w:rsid w:val="00BA47E4"/>
    <w:rsid w:val="00BB064D"/>
    <w:rsid w:val="00BC23F4"/>
    <w:rsid w:val="00BC4028"/>
    <w:rsid w:val="00BD2E5D"/>
    <w:rsid w:val="00BD6443"/>
    <w:rsid w:val="00BE15BB"/>
    <w:rsid w:val="00BE423B"/>
    <w:rsid w:val="00C029A5"/>
    <w:rsid w:val="00C13383"/>
    <w:rsid w:val="00C16D95"/>
    <w:rsid w:val="00C32286"/>
    <w:rsid w:val="00C33712"/>
    <w:rsid w:val="00C33F5A"/>
    <w:rsid w:val="00C36CBA"/>
    <w:rsid w:val="00C54CF6"/>
    <w:rsid w:val="00C61ADF"/>
    <w:rsid w:val="00C62396"/>
    <w:rsid w:val="00C7178D"/>
    <w:rsid w:val="00C72361"/>
    <w:rsid w:val="00C8355A"/>
    <w:rsid w:val="00CA0EDE"/>
    <w:rsid w:val="00CA3393"/>
    <w:rsid w:val="00CA3C66"/>
    <w:rsid w:val="00CB20AD"/>
    <w:rsid w:val="00CB3BB4"/>
    <w:rsid w:val="00CB5C23"/>
    <w:rsid w:val="00CD40D7"/>
    <w:rsid w:val="00CE1275"/>
    <w:rsid w:val="00CE661B"/>
    <w:rsid w:val="00CF5C1D"/>
    <w:rsid w:val="00CF6D8A"/>
    <w:rsid w:val="00D00B20"/>
    <w:rsid w:val="00D04CFB"/>
    <w:rsid w:val="00D11628"/>
    <w:rsid w:val="00D13CBE"/>
    <w:rsid w:val="00D13D2F"/>
    <w:rsid w:val="00D3094C"/>
    <w:rsid w:val="00D318A0"/>
    <w:rsid w:val="00D32B48"/>
    <w:rsid w:val="00D44454"/>
    <w:rsid w:val="00D46D9D"/>
    <w:rsid w:val="00D47475"/>
    <w:rsid w:val="00D47C4F"/>
    <w:rsid w:val="00D57E58"/>
    <w:rsid w:val="00D61145"/>
    <w:rsid w:val="00D629C1"/>
    <w:rsid w:val="00D735AB"/>
    <w:rsid w:val="00D84DE1"/>
    <w:rsid w:val="00D851E0"/>
    <w:rsid w:val="00D91481"/>
    <w:rsid w:val="00D92CE1"/>
    <w:rsid w:val="00D967B9"/>
    <w:rsid w:val="00DB6C92"/>
    <w:rsid w:val="00DC521B"/>
    <w:rsid w:val="00DD115F"/>
    <w:rsid w:val="00DD700D"/>
    <w:rsid w:val="00E000D0"/>
    <w:rsid w:val="00E14D06"/>
    <w:rsid w:val="00E348DA"/>
    <w:rsid w:val="00E35ED0"/>
    <w:rsid w:val="00E409CF"/>
    <w:rsid w:val="00E53739"/>
    <w:rsid w:val="00E578FE"/>
    <w:rsid w:val="00E63F8D"/>
    <w:rsid w:val="00E76A22"/>
    <w:rsid w:val="00EA0B09"/>
    <w:rsid w:val="00EA5C90"/>
    <w:rsid w:val="00EB1125"/>
    <w:rsid w:val="00EB1A56"/>
    <w:rsid w:val="00EB5697"/>
    <w:rsid w:val="00EB72F4"/>
    <w:rsid w:val="00EC0FF8"/>
    <w:rsid w:val="00EC1C07"/>
    <w:rsid w:val="00ED27B7"/>
    <w:rsid w:val="00ED3216"/>
    <w:rsid w:val="00ED6672"/>
    <w:rsid w:val="00ED7929"/>
    <w:rsid w:val="00EE2E2F"/>
    <w:rsid w:val="00F4257F"/>
    <w:rsid w:val="00F44DCB"/>
    <w:rsid w:val="00F61706"/>
    <w:rsid w:val="00F63873"/>
    <w:rsid w:val="00F73A2D"/>
    <w:rsid w:val="00F81763"/>
    <w:rsid w:val="00F82CAD"/>
    <w:rsid w:val="00F856EF"/>
    <w:rsid w:val="00F96F35"/>
    <w:rsid w:val="00FC26EE"/>
    <w:rsid w:val="00FC64F1"/>
    <w:rsid w:val="00FC7022"/>
    <w:rsid w:val="00FD0A94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A3E6-B5B5-4933-95F7-1B2ABECF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2015-08-28T06:19:00Z</dcterms:created>
  <dcterms:modified xsi:type="dcterms:W3CDTF">2015-09-11T09:50:00Z</dcterms:modified>
</cp:coreProperties>
</file>